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A82E7D" w14:textId="77777777" w:rsidR="00153FFD" w:rsidRDefault="00153FFD" w:rsidP="00F05CCD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8E67B3D" w14:textId="12307CB7" w:rsidR="00105195" w:rsidRPr="009D3905" w:rsidRDefault="009C2A4C" w:rsidP="00BE3BE0">
      <w:pPr>
        <w:tabs>
          <w:tab w:val="left" w:pos="5130"/>
        </w:tabs>
        <w:ind w:right="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Kent Active Part 4 Issue 88</w:t>
      </w:r>
    </w:p>
    <w:p w14:paraId="265B29C2" w14:textId="74204CB5" w:rsidR="004C5F79" w:rsidRPr="004C5F79" w:rsidRDefault="00943BA9" w:rsidP="004C5F79">
      <w:pPr>
        <w:tabs>
          <w:tab w:val="left" w:pos="3661"/>
        </w:tabs>
        <w:jc w:val="center"/>
        <w:rPr>
          <w:rFonts w:ascii="Arial" w:hAnsi="Arial" w:cs="Arial"/>
          <w:b/>
          <w:sz w:val="36"/>
          <w:szCs w:val="36"/>
        </w:rPr>
      </w:pPr>
      <w:r w:rsidRPr="00F04161">
        <w:rPr>
          <w:rFonts w:ascii="Arial" w:hAnsi="Arial" w:cs="Arial"/>
          <w:b/>
          <w:sz w:val="32"/>
          <w:szCs w:val="32"/>
        </w:rPr>
        <w:t xml:space="preserve">Short Mat </w:t>
      </w:r>
      <w:r w:rsidR="004C5F79" w:rsidRPr="00F04161">
        <w:rPr>
          <w:rFonts w:ascii="Arial" w:hAnsi="Arial" w:cs="Arial"/>
          <w:b/>
          <w:sz w:val="32"/>
          <w:szCs w:val="32"/>
        </w:rPr>
        <w:t>‘Knock</w:t>
      </w:r>
      <w:r w:rsidR="00F04161">
        <w:rPr>
          <w:rFonts w:ascii="Arial" w:hAnsi="Arial" w:cs="Arial"/>
          <w:b/>
          <w:sz w:val="32"/>
          <w:szCs w:val="32"/>
        </w:rPr>
        <w:t xml:space="preserve"> Us</w:t>
      </w:r>
      <w:r w:rsidR="004C5F79" w:rsidRPr="00F04161">
        <w:rPr>
          <w:rFonts w:ascii="Arial" w:hAnsi="Arial" w:cs="Arial"/>
          <w:b/>
          <w:sz w:val="32"/>
          <w:szCs w:val="32"/>
        </w:rPr>
        <w:t xml:space="preserve">-Out’ </w:t>
      </w:r>
      <w:r w:rsidRPr="00F04161">
        <w:rPr>
          <w:rFonts w:ascii="Arial" w:hAnsi="Arial" w:cs="Arial"/>
          <w:b/>
          <w:sz w:val="32"/>
          <w:szCs w:val="32"/>
        </w:rPr>
        <w:t>Bowls</w:t>
      </w:r>
      <w:r w:rsidR="004C5F79" w:rsidRPr="00F04161">
        <w:rPr>
          <w:rFonts w:ascii="Arial" w:hAnsi="Arial" w:cs="Arial"/>
          <w:b/>
          <w:sz w:val="32"/>
          <w:szCs w:val="32"/>
        </w:rPr>
        <w:t>- Ditton.</w:t>
      </w:r>
      <w:r w:rsidR="004C5F79">
        <w:rPr>
          <w:rFonts w:ascii="Arial" w:hAnsi="Arial" w:cs="Arial"/>
          <w:b/>
          <w:sz w:val="36"/>
          <w:szCs w:val="36"/>
        </w:rPr>
        <w:t xml:space="preserve"> </w:t>
      </w:r>
      <w:r w:rsidR="004C5F79" w:rsidRPr="004C5F79">
        <w:rPr>
          <w:rFonts w:ascii="Arial" w:hAnsi="Arial" w:cs="Arial"/>
          <w:b/>
        </w:rPr>
        <w:t>25</w:t>
      </w:r>
      <w:r w:rsidR="004C5F79" w:rsidRPr="004C5F79">
        <w:rPr>
          <w:rFonts w:ascii="Arial" w:hAnsi="Arial" w:cs="Arial"/>
          <w:b/>
          <w:vertAlign w:val="superscript"/>
        </w:rPr>
        <w:t>th</w:t>
      </w:r>
      <w:r w:rsidR="004C5F79" w:rsidRPr="004C5F79">
        <w:rPr>
          <w:rFonts w:ascii="Arial" w:hAnsi="Arial" w:cs="Arial"/>
          <w:b/>
        </w:rPr>
        <w:t xml:space="preserve"> Aug</w:t>
      </w:r>
      <w:r w:rsidR="004C5F79">
        <w:rPr>
          <w:rFonts w:ascii="Arial" w:hAnsi="Arial" w:cs="Arial"/>
          <w:b/>
        </w:rPr>
        <w:t>ust 2022</w:t>
      </w:r>
    </w:p>
    <w:p w14:paraId="003ED803" w14:textId="77777777" w:rsidR="00CE78FC" w:rsidRDefault="00CE78FC" w:rsidP="009C2A4C">
      <w:pPr>
        <w:tabs>
          <w:tab w:val="left" w:pos="3661"/>
        </w:tabs>
        <w:rPr>
          <w:rFonts w:ascii="Arial" w:hAnsi="Arial" w:cs="Arial"/>
          <w:b/>
        </w:rPr>
      </w:pPr>
    </w:p>
    <w:p w14:paraId="04A14B91" w14:textId="77777777" w:rsidR="00293090" w:rsidRDefault="00293090" w:rsidP="0050060C">
      <w:pPr>
        <w:tabs>
          <w:tab w:val="left" w:pos="3661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A67D0" wp14:editId="5E210F26">
                <wp:simplePos x="0" y="0"/>
                <wp:positionH relativeFrom="column">
                  <wp:posOffset>1765300</wp:posOffset>
                </wp:positionH>
                <wp:positionV relativeFrom="paragraph">
                  <wp:posOffset>5400675</wp:posOffset>
                </wp:positionV>
                <wp:extent cx="3891280" cy="2974340"/>
                <wp:effectExtent l="0" t="0" r="0" b="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28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089F2" w14:textId="077094F3" w:rsidR="00293090" w:rsidRDefault="002930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CACB5" wp14:editId="33AE32A4">
                                  <wp:extent cx="3708400" cy="2971800"/>
                                  <wp:effectExtent l="0" t="0" r="0" b="0"/>
                                  <wp:docPr id="24" name="Picture 24" descr="../Bowls%20pics.%20GP.%2025%20aug%202022%20ditton/AARA_14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../Bowls%20pics.%20GP.%2025%20aug%202022%20ditton/AARA_14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40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A67D0" id="_x0000_t202" coordsize="21600,21600" o:spt="202" path="m0,0l0,21600,21600,21600,21600,0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139pt;margin-top:425.25pt;width:306.4pt;height:23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" filled="f" stroked="f">
                <v:textbox style="layout-flow:vertical-ideographic;mso-fit-shape-to-text:t">
                  <w:txbxContent>
                    <w:p w14:paraId="4CD089F2" w14:textId="077094F3" w:rsidR="00293090" w:rsidRDefault="00293090">
                      <w:r>
                        <w:rPr>
                          <w:noProof/>
                        </w:rPr>
                        <w:drawing>
                          <wp:inline distT="0" distB="0" distL="0" distR="0" wp14:anchorId="6ABCACB5" wp14:editId="33AE32A4">
                            <wp:extent cx="3708400" cy="2971800"/>
                            <wp:effectExtent l="0" t="0" r="0" b="0"/>
                            <wp:docPr id="24" name="Picture 24" descr="../Bowls%20pics.%20GP.%2025%20aug%202022%20ditton/AARA_14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../Bowls%20pics.%20GP.%2025%20aug%202022%20ditton/AARA_14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40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4F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EA7AA" wp14:editId="0E667CD8">
                <wp:simplePos x="0" y="0"/>
                <wp:positionH relativeFrom="column">
                  <wp:posOffset>1765300</wp:posOffset>
                </wp:positionH>
                <wp:positionV relativeFrom="paragraph">
                  <wp:posOffset>2657475</wp:posOffset>
                </wp:positionV>
                <wp:extent cx="3891280" cy="2733675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28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FDA09" w14:textId="3950D5DE" w:rsidR="00F314F8" w:rsidRDefault="00F314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0EE6C" wp14:editId="5A8305CB">
                                  <wp:extent cx="3708400" cy="2628900"/>
                                  <wp:effectExtent l="0" t="0" r="0" b="12700"/>
                                  <wp:docPr id="29" name="Picture 29" descr="../Bowls%20pics.%20GP.%2025%20aug%202022%20ditton/AARA_14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../Bowls%20pics.%20GP.%2025%20aug%202022%20ditton/AARA_14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400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A7AA" id="Text Box 13" o:spid="_x0000_s1027" type="#_x0000_t202" style="position:absolute;left:0;text-align:left;margin-left:139pt;margin-top:209.25pt;width:306.4pt;height:215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" filled="f" stroked="f">
                <v:textbox style="layout-flow:vertical-ideographic;mso-fit-shape-to-text:t">
                  <w:txbxContent>
                    <w:p w14:paraId="35CFDA09" w14:textId="3950D5DE" w:rsidR="00F314F8" w:rsidRDefault="00F314F8">
                      <w:r>
                        <w:rPr>
                          <w:noProof/>
                        </w:rPr>
                        <w:drawing>
                          <wp:inline distT="0" distB="0" distL="0" distR="0" wp14:anchorId="2880EE6C" wp14:editId="5A8305CB">
                            <wp:extent cx="3708400" cy="2628900"/>
                            <wp:effectExtent l="0" t="0" r="0" b="12700"/>
                            <wp:docPr id="29" name="Picture 29" descr="../Bowls%20pics.%20GP.%2025%20aug%202022%20ditton/AARA_14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../Bowls%20pics.%20GP.%2025%20aug%202022%20ditton/AARA_14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400" cy="262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60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CB4F6" wp14:editId="3F9652C9">
                <wp:simplePos x="0" y="0"/>
                <wp:positionH relativeFrom="column">
                  <wp:posOffset>1765300</wp:posOffset>
                </wp:positionH>
                <wp:positionV relativeFrom="paragraph">
                  <wp:posOffset>15875</wp:posOffset>
                </wp:positionV>
                <wp:extent cx="3891280" cy="2159635"/>
                <wp:effectExtent l="0" t="0" r="0" b="254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280" cy="215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861F5" w14:textId="6985CA93" w:rsidR="0050060C" w:rsidRDefault="005006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AC61F" wp14:editId="04DF9385">
                                  <wp:extent cx="3695700" cy="2067560"/>
                                  <wp:effectExtent l="0" t="0" r="12700" b="0"/>
                                  <wp:docPr id="30" name="Picture 30" descr="../Bowls%20pics.%20GP.%2025%20aug%202022%20ditton/AARA_14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../Bowls%20pics.%20GP.%2025%20aug%202022%20ditton/AARA_14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206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B4F6" id="Text Box 9" o:spid="_x0000_s1028" type="#_x0000_t202" style="position:absolute;left:0;text-align:left;margin-left:139pt;margin-top:1.25pt;width:306.4pt;height:170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" filled="f" stroked="f">
                <v:textbox style="layout-flow:vertical-ideographic;mso-fit-shape-to-text:t">
                  <w:txbxContent>
                    <w:p w14:paraId="4F7861F5" w14:textId="6985CA93" w:rsidR="0050060C" w:rsidRDefault="0050060C">
                      <w:r>
                        <w:rPr>
                          <w:noProof/>
                        </w:rPr>
                        <w:drawing>
                          <wp:inline distT="0" distB="0" distL="0" distR="0" wp14:anchorId="6D2AC61F" wp14:editId="04DF9385">
                            <wp:extent cx="3695700" cy="2067560"/>
                            <wp:effectExtent l="0" t="0" r="12700" b="0"/>
                            <wp:docPr id="67" name="Picture 67" descr="../Bowls%20pics.%20GP.%2025%20aug%202022%20ditton/AARA_14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../Bowls%20pics.%20GP.%2025%20aug%202022%20ditton/AARA_14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206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60C">
        <w:rPr>
          <w:rFonts w:ascii="Arial" w:hAnsi="Arial" w:cs="Arial"/>
          <w:b/>
          <w:noProof/>
        </w:rPr>
        <w:drawing>
          <wp:inline distT="0" distB="0" distL="0" distR="0" wp14:anchorId="5804B0D6" wp14:editId="0259EA10">
            <wp:extent cx="8297672" cy="1572260"/>
            <wp:effectExtent l="9843" t="0" r="0" b="0"/>
            <wp:docPr id="7" name="Picture 7" descr="../Bowls%20pics.%20GP.%2025%20aug%202022%20ditton/AARA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Bowls%20pics.%20GP.%2025%20aug%202022%20ditton/AARA_1426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97672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CE7B" w14:textId="77777777" w:rsidR="00293090" w:rsidRDefault="00293090" w:rsidP="009B3B3A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7FFA78AF" w14:textId="77777777" w:rsidR="004C5F79" w:rsidRDefault="004C5F79" w:rsidP="00B25686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7CCF5B3F" w14:textId="77777777" w:rsidR="00B25686" w:rsidRDefault="00B25686" w:rsidP="00B25686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9EC7530" w14:textId="77777777" w:rsidR="00B25686" w:rsidRDefault="00B25686" w:rsidP="00B25686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05F19461" w14:textId="1898C54C" w:rsidR="00CE78FC" w:rsidRDefault="00F314F8" w:rsidP="0050060C">
      <w:pPr>
        <w:tabs>
          <w:tab w:val="left" w:pos="3661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2AD56C7" wp14:editId="49F15B9F">
            <wp:extent cx="2680335" cy="1634490"/>
            <wp:effectExtent l="0" t="0" r="12065" b="0"/>
            <wp:docPr id="11" name="Picture 11" descr="../Bowls%20pics.%20GP.%2025%20aug%202022%20ditton/AARA_1454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Bowls%20pics.%20GP.%2025%20aug%202022%20ditton/AARA_1454%20(1)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90">
        <w:rPr>
          <w:rFonts w:ascii="Arial" w:hAnsi="Arial" w:cs="Arial"/>
          <w:b/>
        </w:rPr>
        <w:t xml:space="preserve">   </w:t>
      </w:r>
      <w:r>
        <w:rPr>
          <w:noProof/>
        </w:rPr>
        <w:drawing>
          <wp:inline distT="0" distB="0" distL="0" distR="0" wp14:anchorId="05D7A0AE" wp14:editId="3B9685D3">
            <wp:extent cx="2794635" cy="1602740"/>
            <wp:effectExtent l="0" t="0" r="0" b="0"/>
            <wp:docPr id="15" name="Picture 15" descr="../Bowls%20pics.%20GP.%2025%20aug%202022%20ditton/AARA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Bowls%20pics.%20GP.%2025%20aug%202022%20ditton/AARA_1455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24" cy="16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BFB0" w14:textId="77777777" w:rsidR="00293090" w:rsidRDefault="00293090" w:rsidP="0050060C">
      <w:pPr>
        <w:tabs>
          <w:tab w:val="left" w:pos="3661"/>
        </w:tabs>
        <w:jc w:val="both"/>
        <w:rPr>
          <w:rFonts w:ascii="Arial" w:hAnsi="Arial" w:cs="Arial"/>
          <w:b/>
        </w:rPr>
      </w:pPr>
    </w:p>
    <w:p w14:paraId="1E279CEE" w14:textId="0C0E1674" w:rsidR="00293090" w:rsidRDefault="00EB13C1" w:rsidP="00EB13C1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6412C3D" wp14:editId="3BD89315">
            <wp:extent cx="5486400" cy="3533140"/>
            <wp:effectExtent l="0" t="0" r="0" b="0"/>
            <wp:docPr id="72" name="Picture 72" descr="../Bowls%20pics.%20GP.%2025%20aug%202022%20ditton/AARA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Bowls%20pics.%20GP.%2025%20aug%202022%20ditton/AARA_1463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9FE8" w14:textId="77777777" w:rsidR="00EB13C1" w:rsidRDefault="00EB13C1" w:rsidP="0050060C">
      <w:pPr>
        <w:tabs>
          <w:tab w:val="left" w:pos="3661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14:paraId="0553CAB7" w14:textId="6B48437D" w:rsidR="00EB13C1" w:rsidRDefault="00EB13C1" w:rsidP="0050060C">
      <w:pPr>
        <w:tabs>
          <w:tab w:val="left" w:pos="3661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  <w:noProof/>
        </w:rPr>
        <w:drawing>
          <wp:inline distT="0" distB="0" distL="0" distR="0" wp14:anchorId="6514DF28" wp14:editId="2EEF7F74">
            <wp:extent cx="2857500" cy="3023235"/>
            <wp:effectExtent l="0" t="0" r="12700" b="0"/>
            <wp:docPr id="74" name="Picture 74" descr="../Bowls%20pics.%20GP.%2025%20aug%202022%20ditton/AARA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Bowls%20pics.%20GP.%2025%20aug%202022%20ditton/AARA_1500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F79">
        <w:rPr>
          <w:rFonts w:ascii="Arial" w:hAnsi="Arial" w:cs="Arial"/>
          <w:b/>
        </w:rPr>
        <w:t xml:space="preserve">   </w:t>
      </w:r>
      <w:r w:rsidR="004C5F79">
        <w:rPr>
          <w:rFonts w:ascii="Arial" w:hAnsi="Arial" w:cs="Arial"/>
          <w:b/>
          <w:noProof/>
        </w:rPr>
        <w:drawing>
          <wp:inline distT="0" distB="0" distL="0" distR="0" wp14:anchorId="227A4F66" wp14:editId="3BAF6025">
            <wp:extent cx="2413635" cy="1590040"/>
            <wp:effectExtent l="0" t="0" r="0" b="10160"/>
            <wp:docPr id="73" name="Picture 73" descr="../Bowls%20pics.%20GP.%2025%20aug%202022%20ditton/AARA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Bowls%20pics.%20GP.%2025%20aug%202022%20ditton/AARA_1472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6" cy="161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CE420" w14:textId="77777777" w:rsidR="00EB13C1" w:rsidRDefault="00EB13C1" w:rsidP="009B3B3A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22786E14" w14:textId="77777777" w:rsidR="00EB13C1" w:rsidRDefault="00EB13C1" w:rsidP="00B25686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737F616" w14:textId="77777777" w:rsidR="00EB13C1" w:rsidRDefault="00EB13C1" w:rsidP="00B25686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4CB95779" w14:textId="07A3EC4C" w:rsidR="0050060C" w:rsidRDefault="00647385" w:rsidP="00647385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4F03A8" wp14:editId="31D3C1BF">
            <wp:extent cx="5486400" cy="3685540"/>
            <wp:effectExtent l="0" t="0" r="0" b="0"/>
            <wp:docPr id="75" name="Picture 75" descr="../Bowls%20pics.%20GP.%2025%20aug%202022%20ditton/AARA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Bowls%20pics.%20GP.%2025%20aug%202022%20ditton/AARA_1501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5156" w14:textId="70FF67C2" w:rsidR="0019418E" w:rsidRDefault="002460A9" w:rsidP="002460A9">
      <w:pPr>
        <w:tabs>
          <w:tab w:val="left" w:pos="3661"/>
        </w:tabs>
        <w:jc w:val="center"/>
        <w:rPr>
          <w:rFonts w:ascii="Arial" w:eastAsia="Times New Roman" w:hAnsi="Arial" w:cs="Arial"/>
          <w:b/>
          <w:color w:val="0432FF"/>
        </w:rPr>
      </w:pPr>
      <w:r w:rsidRPr="002460A9">
        <w:rPr>
          <w:rFonts w:ascii="Arial" w:eastAsia="Times New Roman" w:hAnsi="Arial" w:cs="Arial"/>
          <w:b/>
          <w:color w:val="0432FF"/>
        </w:rPr>
        <w:t>Climate activist glues himself to Joan Roads</w:t>
      </w:r>
    </w:p>
    <w:p w14:paraId="113C779D" w14:textId="77777777" w:rsidR="002460A9" w:rsidRPr="002460A9" w:rsidRDefault="002460A9" w:rsidP="002460A9">
      <w:pPr>
        <w:tabs>
          <w:tab w:val="left" w:pos="3661"/>
        </w:tabs>
        <w:jc w:val="center"/>
        <w:rPr>
          <w:rFonts w:ascii="Arial" w:eastAsia="Times New Roman" w:hAnsi="Arial" w:cs="Arial"/>
          <w:b/>
          <w:color w:val="0432FF"/>
        </w:rPr>
      </w:pPr>
    </w:p>
    <w:p w14:paraId="21229CCF" w14:textId="627B8BB9" w:rsidR="00994513" w:rsidRDefault="0019418E" w:rsidP="0019418E">
      <w:pPr>
        <w:tabs>
          <w:tab w:val="left" w:pos="3661"/>
        </w:tabs>
        <w:ind w:left="180" w:right="200"/>
        <w:jc w:val="both"/>
        <w:rPr>
          <w:rFonts w:ascii="Arial" w:hAnsi="Arial" w:cs="Arial"/>
          <w:b/>
        </w:rPr>
      </w:pP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>August saw th</w:t>
      </w:r>
      <w:r w:rsidR="0022708D">
        <w:rPr>
          <w:rFonts w:ascii="Arial" w:eastAsia="Times New Roman" w:hAnsi="Arial" w:cs="Arial"/>
          <w:b/>
          <w:color w:val="000000"/>
          <w:sz w:val="28"/>
          <w:szCs w:val="28"/>
        </w:rPr>
        <w:t xml:space="preserve">e 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KentARA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B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owls competition resume after missing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two years.  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Although numbers were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a little lower,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a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hotly contested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competition took place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.  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Our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M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>aster of ceremon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ies,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Dave Finch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,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kept things rolling along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.  </w:t>
      </w:r>
    </w:p>
    <w:p w14:paraId="6E1A1929" w14:textId="77777777" w:rsidR="004C5F79" w:rsidRDefault="004C5F79" w:rsidP="00647385">
      <w:pPr>
        <w:tabs>
          <w:tab w:val="left" w:pos="3661"/>
        </w:tabs>
        <w:jc w:val="both"/>
        <w:rPr>
          <w:rFonts w:ascii="Arial" w:hAnsi="Arial" w:cs="Arial"/>
          <w:b/>
        </w:rPr>
      </w:pPr>
    </w:p>
    <w:p w14:paraId="7A4436F2" w14:textId="4758C092" w:rsidR="004C5F79" w:rsidRDefault="0019418E" w:rsidP="00647385">
      <w:pPr>
        <w:tabs>
          <w:tab w:val="left" w:pos="3661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2E06E11" wp14:editId="0A39638A">
            <wp:extent cx="5486400" cy="3456940"/>
            <wp:effectExtent l="0" t="0" r="0" b="0"/>
            <wp:docPr id="76" name="Picture 76" descr="../Bowls%20pics.%20GP.%2025%20aug%202022%20ditton/AARA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Bowls%20pics.%20GP.%2025%20aug%202022%20ditton/AARA_1502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E843" w14:textId="25460681" w:rsidR="004C5F79" w:rsidRPr="00F04161" w:rsidRDefault="00F04161" w:rsidP="00B25686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>
        <w:rPr>
          <w:rFonts w:ascii="Arial" w:hAnsi="Arial" w:cs="Arial"/>
          <w:b/>
          <w:color w:val="0432FF"/>
        </w:rPr>
        <w:t>Joan unglued with the help of a friend…</w:t>
      </w:r>
    </w:p>
    <w:p w14:paraId="7267200A" w14:textId="77777777" w:rsidR="004C5F79" w:rsidRDefault="004C5F79" w:rsidP="00B25686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0ED8DDB5" w14:textId="77777777" w:rsidR="00994513" w:rsidRDefault="00994513" w:rsidP="009B3B3A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0BE1736" w14:textId="13302DB2" w:rsidR="00994513" w:rsidRDefault="004C5F79" w:rsidP="004C5F79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0129D04" wp14:editId="64ECF4FF">
            <wp:extent cx="5486400" cy="3657600"/>
            <wp:effectExtent l="0" t="0" r="0" b="0"/>
            <wp:docPr id="77" name="Picture 77" descr="../Bowls%20pics.%20GP.%2025%20aug%202022%20ditton/AARA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Bowls%20pics.%20GP.%2025%20aug%202022%20ditton/AARA_1503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03F1" w14:textId="25EC7D0B" w:rsidR="00CE78FC" w:rsidRPr="00F04161" w:rsidRDefault="00F04161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F04161">
        <w:rPr>
          <w:rFonts w:ascii="Arial" w:hAnsi="Arial" w:cs="Arial"/>
          <w:b/>
          <w:color w:val="0432FF"/>
        </w:rPr>
        <w:t>The Royal White Gauntlet</w:t>
      </w:r>
    </w:p>
    <w:p w14:paraId="23BC7E8D" w14:textId="46646D2B" w:rsidR="0019418E" w:rsidRPr="0019418E" w:rsidRDefault="0019418E" w:rsidP="0019418E">
      <w:pPr>
        <w:ind w:left="180" w:right="1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Thirteen </w:t>
      </w:r>
      <w:r w:rsidRPr="0019418E">
        <w:rPr>
          <w:rFonts w:ascii="Arial" w:hAnsi="Arial" w:cs="Arial"/>
          <w:b/>
          <w:sz w:val="28"/>
          <w:szCs w:val="28"/>
        </w:rPr>
        <w:t xml:space="preserve">teams entered for the chance of winning the Cup.  Out of all the teams that took part, it went down to the last 2 teams to fight it out to take the cup home, and then host the event next year.  </w:t>
      </w:r>
    </w:p>
    <w:p w14:paraId="114FA99D" w14:textId="77777777" w:rsidR="0019418E" w:rsidRDefault="0019418E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82A9CF7" w14:textId="41290847" w:rsidR="0019418E" w:rsidRDefault="0019418E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E2F5812" wp14:editId="113D4B32">
            <wp:extent cx="5486400" cy="3863340"/>
            <wp:effectExtent l="0" t="0" r="0" b="0"/>
            <wp:docPr id="78" name="Picture 78" descr="../Bowls%20pics.%20GP.%2025%20aug%202022%20ditton/AARA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Bowls%20pics.%20GP.%2025%20aug%202022%20ditton/AARA_1504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7AA8" w14:textId="51D74F20" w:rsidR="0019418E" w:rsidRPr="00F04161" w:rsidRDefault="00F04161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F04161">
        <w:rPr>
          <w:rFonts w:ascii="Arial" w:hAnsi="Arial" w:cs="Arial"/>
          <w:b/>
          <w:color w:val="0432FF"/>
        </w:rPr>
        <w:t>Head bowler</w:t>
      </w:r>
    </w:p>
    <w:p w14:paraId="53727172" w14:textId="77777777" w:rsidR="0019418E" w:rsidRDefault="0019418E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68770A43" w14:textId="77777777" w:rsidR="0019418E" w:rsidRDefault="0019418E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7893DE7" w14:textId="77777777" w:rsidR="004C5F79" w:rsidRDefault="004C5F7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071892E6" w14:textId="19CA1854" w:rsidR="004C5F79" w:rsidRDefault="004C5F7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0B5796C" wp14:editId="778FA153">
            <wp:extent cx="5486400" cy="3799840"/>
            <wp:effectExtent l="0" t="0" r="0" b="10160"/>
            <wp:docPr id="79" name="Picture 79" descr="../Bowls%20pics.%20GP.%2025%20aug%202022%20ditton/AARA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Bowls%20pics.%20GP.%2025%20aug%202022%20ditton/AARA_1505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5E0B" w14:textId="2F6A5529" w:rsidR="00CE78FC" w:rsidRPr="00F04161" w:rsidRDefault="00F04161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F04161">
        <w:rPr>
          <w:rFonts w:ascii="Arial" w:hAnsi="Arial" w:cs="Arial"/>
          <w:b/>
          <w:color w:val="0432FF"/>
        </w:rPr>
        <w:t xml:space="preserve">Prize for </w:t>
      </w:r>
      <w:r w:rsidR="003C7B94">
        <w:rPr>
          <w:rFonts w:ascii="Arial" w:hAnsi="Arial" w:cs="Arial"/>
          <w:b/>
          <w:color w:val="0432FF"/>
        </w:rPr>
        <w:t xml:space="preserve">the </w:t>
      </w:r>
      <w:r w:rsidRPr="00F04161">
        <w:rPr>
          <w:rFonts w:ascii="Arial" w:hAnsi="Arial" w:cs="Arial"/>
          <w:b/>
          <w:color w:val="0432FF"/>
        </w:rPr>
        <w:t>best tattoo</w:t>
      </w:r>
      <w:r w:rsidR="003C7B94">
        <w:rPr>
          <w:rFonts w:ascii="Arial" w:hAnsi="Arial" w:cs="Arial"/>
          <w:b/>
          <w:color w:val="0432FF"/>
        </w:rPr>
        <w:t>s</w:t>
      </w:r>
    </w:p>
    <w:p w14:paraId="3E520CAA" w14:textId="2CBD709B" w:rsidR="0019418E" w:rsidRPr="0019418E" w:rsidRDefault="0019418E" w:rsidP="0019418E">
      <w:pPr>
        <w:ind w:left="180" w:right="110"/>
        <w:rPr>
          <w:rFonts w:ascii="Arial" w:hAnsi="Arial" w:cs="Arial"/>
          <w:b/>
          <w:sz w:val="28"/>
          <w:szCs w:val="28"/>
        </w:rPr>
      </w:pPr>
      <w:r w:rsidRPr="0019418E">
        <w:rPr>
          <w:rFonts w:ascii="Arial" w:hAnsi="Arial" w:cs="Arial"/>
          <w:b/>
          <w:sz w:val="28"/>
          <w:szCs w:val="28"/>
        </w:rPr>
        <w:t>A great day was had by all which started at 9.30am and went on to midnight.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19418E">
        <w:rPr>
          <w:rFonts w:ascii="Arial" w:hAnsi="Arial" w:cs="Arial"/>
          <w:b/>
          <w:sz w:val="28"/>
          <w:szCs w:val="28"/>
        </w:rPr>
        <w:t>We expect there will be even more teams entering in 2023, so get planning now!</w:t>
      </w:r>
    </w:p>
    <w:p w14:paraId="71760E99" w14:textId="77777777" w:rsidR="0019418E" w:rsidRDefault="0019418E" w:rsidP="0019418E">
      <w:pPr>
        <w:tabs>
          <w:tab w:val="left" w:pos="3661"/>
        </w:tabs>
        <w:rPr>
          <w:rFonts w:ascii="Arial" w:hAnsi="Arial" w:cs="Arial"/>
          <w:b/>
        </w:rPr>
      </w:pPr>
    </w:p>
    <w:p w14:paraId="7EB2B92A" w14:textId="743EE28F" w:rsidR="00CE78FC" w:rsidRDefault="004C5F7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6F6B335" wp14:editId="3BFEDCB7">
            <wp:extent cx="5486400" cy="3596640"/>
            <wp:effectExtent l="0" t="0" r="0" b="10160"/>
            <wp:docPr id="80" name="Picture 80" descr="../Bowls%20pics.%20GP.%2025%20aug%202022%20ditton/AARA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Bowls%20pics.%20GP.%2025%20aug%202022%20ditton/AARA_1506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7798" w14:textId="5AB5C80F" w:rsidR="004C5F79" w:rsidRPr="00F04161" w:rsidRDefault="00F04161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F04161">
        <w:rPr>
          <w:rFonts w:ascii="Arial" w:hAnsi="Arial" w:cs="Arial"/>
          <w:b/>
          <w:color w:val="0432FF"/>
        </w:rPr>
        <w:t xml:space="preserve">Joan hands bemused bowler </w:t>
      </w:r>
      <w:r>
        <w:rPr>
          <w:rFonts w:ascii="Arial" w:hAnsi="Arial" w:cs="Arial"/>
          <w:b/>
          <w:color w:val="0432FF"/>
        </w:rPr>
        <w:t>‘T</w:t>
      </w:r>
      <w:r w:rsidRPr="00F04161">
        <w:rPr>
          <w:rFonts w:ascii="Arial" w:hAnsi="Arial" w:cs="Arial"/>
          <w:b/>
          <w:color w:val="0432FF"/>
        </w:rPr>
        <w:t xml:space="preserve">he Green Bic </w:t>
      </w:r>
      <w:r>
        <w:rPr>
          <w:rFonts w:ascii="Arial" w:hAnsi="Arial" w:cs="Arial"/>
          <w:b/>
          <w:color w:val="0432FF"/>
        </w:rPr>
        <w:t>P</w:t>
      </w:r>
      <w:r w:rsidRPr="00F04161">
        <w:rPr>
          <w:rFonts w:ascii="Arial" w:hAnsi="Arial" w:cs="Arial"/>
          <w:b/>
          <w:color w:val="0432FF"/>
        </w:rPr>
        <w:t>en</w:t>
      </w:r>
      <w:r>
        <w:rPr>
          <w:rFonts w:ascii="Arial" w:hAnsi="Arial" w:cs="Arial"/>
          <w:b/>
          <w:color w:val="0432FF"/>
        </w:rPr>
        <w:t>’</w:t>
      </w:r>
      <w:r w:rsidRPr="00F04161">
        <w:rPr>
          <w:rFonts w:ascii="Arial" w:hAnsi="Arial" w:cs="Arial"/>
          <w:b/>
          <w:color w:val="0432FF"/>
        </w:rPr>
        <w:t xml:space="preserve"> prize</w:t>
      </w:r>
    </w:p>
    <w:p w14:paraId="60A6CE92" w14:textId="77777777" w:rsidR="004C5F79" w:rsidRDefault="004C5F7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56AC49C6" w14:textId="77777777" w:rsidR="009B3B3A" w:rsidRDefault="009B3B3A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29767320" w14:textId="77777777" w:rsidR="00CE78FC" w:rsidRDefault="00CE78FC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D7BA4EE" w14:textId="77777777" w:rsidR="00CE78FC" w:rsidRDefault="00CE78FC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4B73039F" w14:textId="73A6FCB7" w:rsidR="00CE78FC" w:rsidRDefault="004C5F7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9FCF355" wp14:editId="6F6AEA2F">
            <wp:extent cx="5486400" cy="3657600"/>
            <wp:effectExtent l="0" t="0" r="0" b="0"/>
            <wp:docPr id="81" name="Picture 81" descr="../Bowls%20pics.%20GP.%2025%20aug%202022%20ditton/AARA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Bowls%20pics.%20GP.%2025%20aug%202022%20ditton/AARA_1508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B757" w14:textId="1D51DE16" w:rsidR="00CE78FC" w:rsidRDefault="001F6234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 w:rsidRPr="001F6234">
        <w:rPr>
          <w:rFonts w:ascii="Arial" w:hAnsi="Arial" w:cs="Arial"/>
          <w:b/>
          <w:color w:val="0432FF"/>
        </w:rPr>
        <w:t>They can’t believe their luck!</w:t>
      </w:r>
      <w:r w:rsidR="003C7B94">
        <w:rPr>
          <w:rFonts w:ascii="Arial" w:hAnsi="Arial" w:cs="Arial"/>
          <w:b/>
          <w:color w:val="0432FF"/>
        </w:rPr>
        <w:t xml:space="preserve"> </w:t>
      </w:r>
      <w:r>
        <w:rPr>
          <w:rFonts w:ascii="Arial" w:hAnsi="Arial" w:cs="Arial"/>
          <w:b/>
          <w:color w:val="0432FF"/>
        </w:rPr>
        <w:t xml:space="preserve"> </w:t>
      </w:r>
      <w:r w:rsidR="003C7B94">
        <w:rPr>
          <w:rFonts w:ascii="Arial" w:hAnsi="Arial" w:cs="Arial"/>
          <w:b/>
          <w:color w:val="0432FF"/>
        </w:rPr>
        <w:t>It was the</w:t>
      </w:r>
      <w:r>
        <w:rPr>
          <w:rFonts w:ascii="Arial" w:hAnsi="Arial" w:cs="Arial"/>
          <w:b/>
          <w:color w:val="0432FF"/>
        </w:rPr>
        <w:t xml:space="preserve"> magnets…</w:t>
      </w:r>
    </w:p>
    <w:p w14:paraId="5C2CE2CA" w14:textId="2A9339E9" w:rsidR="0019418E" w:rsidRDefault="0019418E" w:rsidP="0019418E">
      <w:pPr>
        <w:tabs>
          <w:tab w:val="left" w:pos="3661"/>
        </w:tabs>
        <w:ind w:left="180" w:right="200"/>
        <w:jc w:val="both"/>
        <w:rPr>
          <w:rFonts w:ascii="Arial" w:hAnsi="Arial" w:cs="Arial"/>
          <w:b/>
        </w:rPr>
      </w:pP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>Dave Finch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,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kept things rolling along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.  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>The final was contested between HADara and BEara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, w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ith BEara the winners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of the competition 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>for 2022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.  We look forward to seeing you in 2023!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br/>
      </w:r>
    </w:p>
    <w:p w14:paraId="4AC9EEB8" w14:textId="5CFEBEC2" w:rsidR="00CE78FC" w:rsidRDefault="004C5F7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4036CD3" wp14:editId="59851EB5">
            <wp:extent cx="5486400" cy="3520440"/>
            <wp:effectExtent l="0" t="0" r="0" b="10160"/>
            <wp:docPr id="82" name="Picture 82" descr="../Bowls%20pics.%20GP.%2025%20aug%202022%20ditton/Is%20That%20The%20Time%3F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Bowls%20pics.%20GP.%2025%20aug%202022%20ditton/Is%20That%20The%20Time%3F!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1472" w14:textId="6D730BAE" w:rsidR="0022708D" w:rsidRDefault="0022708D" w:rsidP="00774423">
      <w:pPr>
        <w:tabs>
          <w:tab w:val="left" w:pos="3661"/>
        </w:tabs>
        <w:jc w:val="center"/>
        <w:rPr>
          <w:rFonts w:ascii="Arial" w:eastAsia="Times New Roman" w:hAnsi="Arial" w:cs="Arial"/>
          <w:b/>
          <w:color w:val="0432FF"/>
        </w:rPr>
      </w:pPr>
      <w:r w:rsidRPr="00F04161">
        <w:rPr>
          <w:rFonts w:ascii="Arial" w:eastAsia="Times New Roman" w:hAnsi="Arial" w:cs="Arial"/>
          <w:b/>
          <w:color w:val="0432FF"/>
        </w:rPr>
        <w:t>The d</w:t>
      </w:r>
      <w:r w:rsidR="00F04161" w:rsidRPr="00F04161">
        <w:rPr>
          <w:rFonts w:ascii="Arial" w:eastAsia="Times New Roman" w:hAnsi="Arial" w:cs="Arial"/>
          <w:b/>
          <w:color w:val="0432FF"/>
        </w:rPr>
        <w:t>ouble-sided coin wins again.</w:t>
      </w:r>
    </w:p>
    <w:p w14:paraId="768A7EFD" w14:textId="77777777" w:rsidR="00F8344F" w:rsidRPr="00F04161" w:rsidRDefault="00F8344F" w:rsidP="00774423">
      <w:pPr>
        <w:tabs>
          <w:tab w:val="left" w:pos="3661"/>
        </w:tabs>
        <w:jc w:val="center"/>
        <w:rPr>
          <w:rFonts w:ascii="Arial" w:eastAsia="Times New Roman" w:hAnsi="Arial" w:cs="Arial"/>
          <w:b/>
          <w:color w:val="00B050"/>
        </w:rPr>
      </w:pPr>
    </w:p>
    <w:p w14:paraId="33E902CD" w14:textId="1994AD63" w:rsidR="004C5F79" w:rsidRDefault="0019418E" w:rsidP="00F8344F">
      <w:pPr>
        <w:tabs>
          <w:tab w:val="left" w:pos="3661"/>
        </w:tabs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>Regards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, </w:t>
      </w:r>
      <w:r w:rsidRPr="009F4DC8">
        <w:rPr>
          <w:rFonts w:ascii="Arial" w:eastAsia="Times New Roman" w:hAnsi="Arial" w:cs="Arial"/>
          <w:b/>
          <w:color w:val="000000"/>
          <w:sz w:val="28"/>
          <w:szCs w:val="28"/>
        </w:rPr>
        <w:t>Bob Abnett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.</w:t>
      </w:r>
    </w:p>
    <w:p w14:paraId="77CC5FF7" w14:textId="77777777" w:rsidR="00F8344F" w:rsidRDefault="00F8344F" w:rsidP="00F8344F">
      <w:pPr>
        <w:tabs>
          <w:tab w:val="left" w:pos="3661"/>
        </w:tabs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F8344F" w:rsidSect="00A26ECA">
      <w:footerReference w:type="even" r:id="rId79"/>
      <w:footerReference w:type="default" r:id="rId80"/>
      <w:pgSz w:w="11900" w:h="16840"/>
      <w:pgMar w:top="1215" w:right="1440" w:bottom="766" w:left="1440" w:header="720" w:footer="720" w:gutter="0"/>
      <w:pgBorders>
        <w:top w:val="flowersModern1" w:sz="16" w:space="1" w:color="auto"/>
        <w:left w:val="flowersModern1" w:sz="16" w:space="4" w:color="auto"/>
        <w:bottom w:val="flowersModern1" w:sz="16" w:space="1" w:color="auto"/>
        <w:right w:val="flowersModern1" w:sz="16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07527" w14:textId="77777777" w:rsidR="000605B3" w:rsidRDefault="000605B3" w:rsidP="00D026BE">
      <w:r>
        <w:separator/>
      </w:r>
    </w:p>
  </w:endnote>
  <w:endnote w:type="continuationSeparator" w:id="0">
    <w:p w14:paraId="0E97AA85" w14:textId="77777777" w:rsidR="000605B3" w:rsidRDefault="000605B3" w:rsidP="00D0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08B71" w14:textId="77777777" w:rsidR="00D026BE" w:rsidRDefault="00D026BE" w:rsidP="002152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B709D1" w14:textId="77777777" w:rsidR="00D026BE" w:rsidRDefault="00D026BE" w:rsidP="00D026B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A8180" w14:textId="77777777" w:rsidR="00D026BE" w:rsidRDefault="00D026BE" w:rsidP="002152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05B3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97EBB6" w14:textId="77777777" w:rsidR="00D026BE" w:rsidRDefault="00D026BE" w:rsidP="00D026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66707" w14:textId="77777777" w:rsidR="000605B3" w:rsidRDefault="000605B3" w:rsidP="00D026BE">
      <w:r>
        <w:separator/>
      </w:r>
    </w:p>
  </w:footnote>
  <w:footnote w:type="continuationSeparator" w:id="0">
    <w:p w14:paraId="4D934C97" w14:textId="77777777" w:rsidR="000605B3" w:rsidRDefault="000605B3" w:rsidP="00D02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05AB6"/>
    <w:multiLevelType w:val="hybridMultilevel"/>
    <w:tmpl w:val="60B0B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844F4"/>
    <w:multiLevelType w:val="hybridMultilevel"/>
    <w:tmpl w:val="A2E01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F0EDB"/>
    <w:multiLevelType w:val="hybridMultilevel"/>
    <w:tmpl w:val="FFBC7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174C78"/>
    <w:multiLevelType w:val="multilevel"/>
    <w:tmpl w:val="D912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4D5683"/>
    <w:multiLevelType w:val="hybridMultilevel"/>
    <w:tmpl w:val="7F626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807FEE"/>
    <w:multiLevelType w:val="multilevel"/>
    <w:tmpl w:val="0809001D"/>
    <w:styleLink w:val="Style2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640"/>
    <w:rsid w:val="00001771"/>
    <w:rsid w:val="00016AF3"/>
    <w:rsid w:val="00020C04"/>
    <w:rsid w:val="00025048"/>
    <w:rsid w:val="0002581B"/>
    <w:rsid w:val="0004265E"/>
    <w:rsid w:val="0004349D"/>
    <w:rsid w:val="000509C8"/>
    <w:rsid w:val="0005223E"/>
    <w:rsid w:val="0005709D"/>
    <w:rsid w:val="000605B3"/>
    <w:rsid w:val="00062701"/>
    <w:rsid w:val="00064125"/>
    <w:rsid w:val="00066E65"/>
    <w:rsid w:val="000811E6"/>
    <w:rsid w:val="0009121D"/>
    <w:rsid w:val="00093ADE"/>
    <w:rsid w:val="00097466"/>
    <w:rsid w:val="000A376C"/>
    <w:rsid w:val="000A38CD"/>
    <w:rsid w:val="000A4D8B"/>
    <w:rsid w:val="000B1EFF"/>
    <w:rsid w:val="000B3AC3"/>
    <w:rsid w:val="000B59B7"/>
    <w:rsid w:val="000B5B42"/>
    <w:rsid w:val="000C59B6"/>
    <w:rsid w:val="000C59F4"/>
    <w:rsid w:val="000D7091"/>
    <w:rsid w:val="000E1AE1"/>
    <w:rsid w:val="000E2243"/>
    <w:rsid w:val="000E6A5A"/>
    <w:rsid w:val="000F72E3"/>
    <w:rsid w:val="00105195"/>
    <w:rsid w:val="00106CA5"/>
    <w:rsid w:val="00110DA6"/>
    <w:rsid w:val="001141DB"/>
    <w:rsid w:val="00114859"/>
    <w:rsid w:val="001308F5"/>
    <w:rsid w:val="00135AF7"/>
    <w:rsid w:val="00145264"/>
    <w:rsid w:val="001455F4"/>
    <w:rsid w:val="00150921"/>
    <w:rsid w:val="00153FFD"/>
    <w:rsid w:val="0016042C"/>
    <w:rsid w:val="00171BF4"/>
    <w:rsid w:val="00180E68"/>
    <w:rsid w:val="00193A8D"/>
    <w:rsid w:val="0019418E"/>
    <w:rsid w:val="001A2BA3"/>
    <w:rsid w:val="001B50A0"/>
    <w:rsid w:val="001C0897"/>
    <w:rsid w:val="001C563F"/>
    <w:rsid w:val="001D3DE1"/>
    <w:rsid w:val="001D3FDB"/>
    <w:rsid w:val="001D551F"/>
    <w:rsid w:val="001F13E9"/>
    <w:rsid w:val="001F6234"/>
    <w:rsid w:val="0020461D"/>
    <w:rsid w:val="00205D2B"/>
    <w:rsid w:val="00205D9B"/>
    <w:rsid w:val="00207004"/>
    <w:rsid w:val="00215AD6"/>
    <w:rsid w:val="00220AF8"/>
    <w:rsid w:val="00221B01"/>
    <w:rsid w:val="002237A4"/>
    <w:rsid w:val="00223FD7"/>
    <w:rsid w:val="002248B1"/>
    <w:rsid w:val="0022708D"/>
    <w:rsid w:val="00236B0D"/>
    <w:rsid w:val="00237404"/>
    <w:rsid w:val="002460A9"/>
    <w:rsid w:val="00252C39"/>
    <w:rsid w:val="00253827"/>
    <w:rsid w:val="00254D06"/>
    <w:rsid w:val="00255748"/>
    <w:rsid w:val="002646ED"/>
    <w:rsid w:val="002672C4"/>
    <w:rsid w:val="0027019F"/>
    <w:rsid w:val="00280402"/>
    <w:rsid w:val="00284840"/>
    <w:rsid w:val="00285CF7"/>
    <w:rsid w:val="0029159E"/>
    <w:rsid w:val="00293090"/>
    <w:rsid w:val="00295FDE"/>
    <w:rsid w:val="0029616A"/>
    <w:rsid w:val="00297C92"/>
    <w:rsid w:val="002B02C1"/>
    <w:rsid w:val="002B5A51"/>
    <w:rsid w:val="002C0FA8"/>
    <w:rsid w:val="002C63C1"/>
    <w:rsid w:val="002C7627"/>
    <w:rsid w:val="002E4756"/>
    <w:rsid w:val="002E5503"/>
    <w:rsid w:val="003001D4"/>
    <w:rsid w:val="0032141C"/>
    <w:rsid w:val="00334E9C"/>
    <w:rsid w:val="003350FD"/>
    <w:rsid w:val="00341140"/>
    <w:rsid w:val="0034294C"/>
    <w:rsid w:val="003435E0"/>
    <w:rsid w:val="00344B58"/>
    <w:rsid w:val="00345CE2"/>
    <w:rsid w:val="00360E31"/>
    <w:rsid w:val="00372471"/>
    <w:rsid w:val="00376762"/>
    <w:rsid w:val="003830AF"/>
    <w:rsid w:val="003843DD"/>
    <w:rsid w:val="003A5886"/>
    <w:rsid w:val="003B191F"/>
    <w:rsid w:val="003B22A5"/>
    <w:rsid w:val="003C7B94"/>
    <w:rsid w:val="003D2C17"/>
    <w:rsid w:val="003E5C6F"/>
    <w:rsid w:val="003F0555"/>
    <w:rsid w:val="003F0D97"/>
    <w:rsid w:val="00401E8C"/>
    <w:rsid w:val="0040269F"/>
    <w:rsid w:val="004062F4"/>
    <w:rsid w:val="004262BA"/>
    <w:rsid w:val="004320AF"/>
    <w:rsid w:val="00447B40"/>
    <w:rsid w:val="00451F23"/>
    <w:rsid w:val="0047249A"/>
    <w:rsid w:val="00476720"/>
    <w:rsid w:val="00483A1B"/>
    <w:rsid w:val="00492C11"/>
    <w:rsid w:val="004A13F5"/>
    <w:rsid w:val="004A7AB2"/>
    <w:rsid w:val="004B7859"/>
    <w:rsid w:val="004C2149"/>
    <w:rsid w:val="004C5A1B"/>
    <w:rsid w:val="004C5F79"/>
    <w:rsid w:val="004D36FE"/>
    <w:rsid w:val="004F0FC7"/>
    <w:rsid w:val="004F4D64"/>
    <w:rsid w:val="004F7598"/>
    <w:rsid w:val="0050060C"/>
    <w:rsid w:val="00511CE2"/>
    <w:rsid w:val="00517256"/>
    <w:rsid w:val="005264A4"/>
    <w:rsid w:val="005311D7"/>
    <w:rsid w:val="005326FF"/>
    <w:rsid w:val="005363BC"/>
    <w:rsid w:val="00542114"/>
    <w:rsid w:val="00543115"/>
    <w:rsid w:val="005615FE"/>
    <w:rsid w:val="00561621"/>
    <w:rsid w:val="005616E3"/>
    <w:rsid w:val="00561D89"/>
    <w:rsid w:val="00594615"/>
    <w:rsid w:val="005B3E10"/>
    <w:rsid w:val="005B474F"/>
    <w:rsid w:val="005C39D9"/>
    <w:rsid w:val="005C6EEF"/>
    <w:rsid w:val="005D6D56"/>
    <w:rsid w:val="005E022D"/>
    <w:rsid w:val="005F32DB"/>
    <w:rsid w:val="005F687D"/>
    <w:rsid w:val="00601048"/>
    <w:rsid w:val="006030DE"/>
    <w:rsid w:val="00615CF4"/>
    <w:rsid w:val="006206B9"/>
    <w:rsid w:val="00631447"/>
    <w:rsid w:val="0063488F"/>
    <w:rsid w:val="0063620A"/>
    <w:rsid w:val="00636250"/>
    <w:rsid w:val="00636402"/>
    <w:rsid w:val="0064466E"/>
    <w:rsid w:val="00644B3B"/>
    <w:rsid w:val="00647385"/>
    <w:rsid w:val="00647AF2"/>
    <w:rsid w:val="00651E4E"/>
    <w:rsid w:val="00653490"/>
    <w:rsid w:val="00653666"/>
    <w:rsid w:val="006537D1"/>
    <w:rsid w:val="00665B92"/>
    <w:rsid w:val="00687465"/>
    <w:rsid w:val="006B04E0"/>
    <w:rsid w:val="006B0F35"/>
    <w:rsid w:val="006C43CC"/>
    <w:rsid w:val="006D0A74"/>
    <w:rsid w:val="006D3DFE"/>
    <w:rsid w:val="006D6982"/>
    <w:rsid w:val="006E4306"/>
    <w:rsid w:val="006E77CF"/>
    <w:rsid w:val="0070192B"/>
    <w:rsid w:val="0070228A"/>
    <w:rsid w:val="00704BF9"/>
    <w:rsid w:val="00706639"/>
    <w:rsid w:val="007071BD"/>
    <w:rsid w:val="00713616"/>
    <w:rsid w:val="00713B18"/>
    <w:rsid w:val="00717FD9"/>
    <w:rsid w:val="00724EB3"/>
    <w:rsid w:val="0072776C"/>
    <w:rsid w:val="00732640"/>
    <w:rsid w:val="00741F36"/>
    <w:rsid w:val="007453ED"/>
    <w:rsid w:val="00746466"/>
    <w:rsid w:val="00746567"/>
    <w:rsid w:val="00751722"/>
    <w:rsid w:val="00764A19"/>
    <w:rsid w:val="00774423"/>
    <w:rsid w:val="00783451"/>
    <w:rsid w:val="007848D7"/>
    <w:rsid w:val="00790B91"/>
    <w:rsid w:val="007953D2"/>
    <w:rsid w:val="007A6711"/>
    <w:rsid w:val="007B03E8"/>
    <w:rsid w:val="007B4A1A"/>
    <w:rsid w:val="007C46A2"/>
    <w:rsid w:val="007C49B8"/>
    <w:rsid w:val="007C64A1"/>
    <w:rsid w:val="007D0067"/>
    <w:rsid w:val="007E47D2"/>
    <w:rsid w:val="007E7886"/>
    <w:rsid w:val="007F3A6D"/>
    <w:rsid w:val="007F67EA"/>
    <w:rsid w:val="008039EE"/>
    <w:rsid w:val="00812F1F"/>
    <w:rsid w:val="00822D15"/>
    <w:rsid w:val="0083303D"/>
    <w:rsid w:val="00833F58"/>
    <w:rsid w:val="008346EF"/>
    <w:rsid w:val="00835194"/>
    <w:rsid w:val="008446F9"/>
    <w:rsid w:val="00846D2F"/>
    <w:rsid w:val="008474D4"/>
    <w:rsid w:val="00847F97"/>
    <w:rsid w:val="00852643"/>
    <w:rsid w:val="008536AB"/>
    <w:rsid w:val="00854A36"/>
    <w:rsid w:val="008A393F"/>
    <w:rsid w:val="008C02A2"/>
    <w:rsid w:val="008C20A3"/>
    <w:rsid w:val="008C483D"/>
    <w:rsid w:val="008D65FE"/>
    <w:rsid w:val="008E0D60"/>
    <w:rsid w:val="008E3BBA"/>
    <w:rsid w:val="008E789C"/>
    <w:rsid w:val="008F4FAE"/>
    <w:rsid w:val="0090220E"/>
    <w:rsid w:val="0090790C"/>
    <w:rsid w:val="0091396C"/>
    <w:rsid w:val="00914FE0"/>
    <w:rsid w:val="00931C1D"/>
    <w:rsid w:val="00943BA9"/>
    <w:rsid w:val="00944873"/>
    <w:rsid w:val="009460D7"/>
    <w:rsid w:val="0094684E"/>
    <w:rsid w:val="009624AE"/>
    <w:rsid w:val="009655CF"/>
    <w:rsid w:val="00965BB5"/>
    <w:rsid w:val="00973A79"/>
    <w:rsid w:val="009802BC"/>
    <w:rsid w:val="00994513"/>
    <w:rsid w:val="009951EE"/>
    <w:rsid w:val="00996311"/>
    <w:rsid w:val="009B3B3A"/>
    <w:rsid w:val="009B53DC"/>
    <w:rsid w:val="009C2A4C"/>
    <w:rsid w:val="009D3905"/>
    <w:rsid w:val="009D4B0F"/>
    <w:rsid w:val="009E00AC"/>
    <w:rsid w:val="009E3BB1"/>
    <w:rsid w:val="009E7196"/>
    <w:rsid w:val="009F27FA"/>
    <w:rsid w:val="00A047D1"/>
    <w:rsid w:val="00A11519"/>
    <w:rsid w:val="00A12794"/>
    <w:rsid w:val="00A13EA5"/>
    <w:rsid w:val="00A26ECA"/>
    <w:rsid w:val="00A31C0E"/>
    <w:rsid w:val="00A401C7"/>
    <w:rsid w:val="00A42259"/>
    <w:rsid w:val="00A65D08"/>
    <w:rsid w:val="00A84A1D"/>
    <w:rsid w:val="00A86A13"/>
    <w:rsid w:val="00A87CEC"/>
    <w:rsid w:val="00A87DF7"/>
    <w:rsid w:val="00A915A3"/>
    <w:rsid w:val="00A91777"/>
    <w:rsid w:val="00AA567B"/>
    <w:rsid w:val="00AA68B6"/>
    <w:rsid w:val="00AA6DFB"/>
    <w:rsid w:val="00AB21B0"/>
    <w:rsid w:val="00AB637F"/>
    <w:rsid w:val="00AB68F6"/>
    <w:rsid w:val="00AC6B8B"/>
    <w:rsid w:val="00AD5335"/>
    <w:rsid w:val="00AE61E2"/>
    <w:rsid w:val="00B00FFC"/>
    <w:rsid w:val="00B11116"/>
    <w:rsid w:val="00B22FA1"/>
    <w:rsid w:val="00B25686"/>
    <w:rsid w:val="00B275D8"/>
    <w:rsid w:val="00B309D8"/>
    <w:rsid w:val="00B30B6C"/>
    <w:rsid w:val="00B3238F"/>
    <w:rsid w:val="00B3283A"/>
    <w:rsid w:val="00B34519"/>
    <w:rsid w:val="00B34AA5"/>
    <w:rsid w:val="00B65BE8"/>
    <w:rsid w:val="00B70789"/>
    <w:rsid w:val="00B71147"/>
    <w:rsid w:val="00B7133B"/>
    <w:rsid w:val="00B7144C"/>
    <w:rsid w:val="00B749DA"/>
    <w:rsid w:val="00B816D3"/>
    <w:rsid w:val="00B93214"/>
    <w:rsid w:val="00B94E95"/>
    <w:rsid w:val="00B960E9"/>
    <w:rsid w:val="00BA6207"/>
    <w:rsid w:val="00BB55E4"/>
    <w:rsid w:val="00BB7131"/>
    <w:rsid w:val="00BC0957"/>
    <w:rsid w:val="00BC1F15"/>
    <w:rsid w:val="00BC2908"/>
    <w:rsid w:val="00BD41DD"/>
    <w:rsid w:val="00BD454C"/>
    <w:rsid w:val="00BE3BE0"/>
    <w:rsid w:val="00BF003C"/>
    <w:rsid w:val="00BF3A1F"/>
    <w:rsid w:val="00C03961"/>
    <w:rsid w:val="00C06A8A"/>
    <w:rsid w:val="00C11ED7"/>
    <w:rsid w:val="00C12454"/>
    <w:rsid w:val="00C126A4"/>
    <w:rsid w:val="00C13D21"/>
    <w:rsid w:val="00C1710A"/>
    <w:rsid w:val="00C22568"/>
    <w:rsid w:val="00C2597B"/>
    <w:rsid w:val="00C32F50"/>
    <w:rsid w:val="00C54563"/>
    <w:rsid w:val="00C55F8D"/>
    <w:rsid w:val="00C632F1"/>
    <w:rsid w:val="00C640D2"/>
    <w:rsid w:val="00C6615B"/>
    <w:rsid w:val="00C7799D"/>
    <w:rsid w:val="00C8398D"/>
    <w:rsid w:val="00C86820"/>
    <w:rsid w:val="00CA2322"/>
    <w:rsid w:val="00CA753E"/>
    <w:rsid w:val="00CB5F04"/>
    <w:rsid w:val="00CB724B"/>
    <w:rsid w:val="00CB7B56"/>
    <w:rsid w:val="00CE225A"/>
    <w:rsid w:val="00CE78A1"/>
    <w:rsid w:val="00CE78FC"/>
    <w:rsid w:val="00D01061"/>
    <w:rsid w:val="00D026BE"/>
    <w:rsid w:val="00D033AF"/>
    <w:rsid w:val="00D15DEC"/>
    <w:rsid w:val="00D15EEA"/>
    <w:rsid w:val="00D218F1"/>
    <w:rsid w:val="00D23711"/>
    <w:rsid w:val="00D25AF4"/>
    <w:rsid w:val="00D626FA"/>
    <w:rsid w:val="00D70741"/>
    <w:rsid w:val="00D74A61"/>
    <w:rsid w:val="00D90457"/>
    <w:rsid w:val="00D96A66"/>
    <w:rsid w:val="00DA2126"/>
    <w:rsid w:val="00DA6442"/>
    <w:rsid w:val="00DB1217"/>
    <w:rsid w:val="00DC1CA2"/>
    <w:rsid w:val="00DC312E"/>
    <w:rsid w:val="00DC3618"/>
    <w:rsid w:val="00DD1D30"/>
    <w:rsid w:val="00DE049E"/>
    <w:rsid w:val="00DE1D1A"/>
    <w:rsid w:val="00DE3603"/>
    <w:rsid w:val="00DE3950"/>
    <w:rsid w:val="00DE495C"/>
    <w:rsid w:val="00DF0FA0"/>
    <w:rsid w:val="00DF5C50"/>
    <w:rsid w:val="00DF62D0"/>
    <w:rsid w:val="00DF73EF"/>
    <w:rsid w:val="00E030B3"/>
    <w:rsid w:val="00E07541"/>
    <w:rsid w:val="00E15683"/>
    <w:rsid w:val="00E40549"/>
    <w:rsid w:val="00E52F73"/>
    <w:rsid w:val="00E5733D"/>
    <w:rsid w:val="00E57C68"/>
    <w:rsid w:val="00E63E9F"/>
    <w:rsid w:val="00E65BA2"/>
    <w:rsid w:val="00E84742"/>
    <w:rsid w:val="00E90B6F"/>
    <w:rsid w:val="00E916C9"/>
    <w:rsid w:val="00E9339D"/>
    <w:rsid w:val="00E94D75"/>
    <w:rsid w:val="00E97775"/>
    <w:rsid w:val="00EA1B24"/>
    <w:rsid w:val="00EA322B"/>
    <w:rsid w:val="00EB13C1"/>
    <w:rsid w:val="00EB7BFA"/>
    <w:rsid w:val="00ED39D6"/>
    <w:rsid w:val="00ED5C56"/>
    <w:rsid w:val="00EE4237"/>
    <w:rsid w:val="00EE489F"/>
    <w:rsid w:val="00EE77FF"/>
    <w:rsid w:val="00EF4EEA"/>
    <w:rsid w:val="00EF52A9"/>
    <w:rsid w:val="00F04161"/>
    <w:rsid w:val="00F0567C"/>
    <w:rsid w:val="00F05CCD"/>
    <w:rsid w:val="00F16639"/>
    <w:rsid w:val="00F23CBE"/>
    <w:rsid w:val="00F314F8"/>
    <w:rsid w:val="00F42B13"/>
    <w:rsid w:val="00F519CE"/>
    <w:rsid w:val="00F5487F"/>
    <w:rsid w:val="00F61EB1"/>
    <w:rsid w:val="00F66CBD"/>
    <w:rsid w:val="00F67278"/>
    <w:rsid w:val="00F82C53"/>
    <w:rsid w:val="00F8344F"/>
    <w:rsid w:val="00F90CE6"/>
    <w:rsid w:val="00FA4E92"/>
    <w:rsid w:val="00FC438F"/>
    <w:rsid w:val="00FD2D0F"/>
    <w:rsid w:val="00FD546B"/>
    <w:rsid w:val="00FD7BCC"/>
    <w:rsid w:val="00FE28D5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643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7A4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7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37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7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7D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7D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7D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F23CBE"/>
    <w:pPr>
      <w:numPr>
        <w:numId w:val="1"/>
      </w:numPr>
    </w:pPr>
  </w:style>
  <w:style w:type="paragraph" w:customStyle="1" w:styleId="default-style">
    <w:name w:val="default-style"/>
    <w:basedOn w:val="Normal"/>
    <w:rsid w:val="00732640"/>
    <w:pPr>
      <w:spacing w:before="100" w:beforeAutospacing="1" w:after="100" w:afterAutospacing="1"/>
    </w:pPr>
  </w:style>
  <w:style w:type="paragraph" w:customStyle="1" w:styleId="Standard">
    <w:name w:val="Standard"/>
    <w:rsid w:val="00732640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98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7F67EA"/>
    <w:rPr>
      <w:rFonts w:ascii="Arial" w:eastAsia="Times New Roman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7F67EA"/>
    <w:rPr>
      <w:rFonts w:ascii="Arial" w:eastAsia="Times New Roman" w:hAnsi="Arial" w:cs="Times New Roman"/>
      <w:sz w:val="22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026BE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26BE"/>
  </w:style>
  <w:style w:type="character" w:styleId="PageNumber">
    <w:name w:val="page number"/>
    <w:basedOn w:val="DefaultParagraphFont"/>
    <w:uiPriority w:val="99"/>
    <w:semiHidden/>
    <w:unhideWhenUsed/>
    <w:rsid w:val="00D026BE"/>
  </w:style>
  <w:style w:type="paragraph" w:styleId="ListParagraph">
    <w:name w:val="List Paragraph"/>
    <w:basedOn w:val="Normal"/>
    <w:uiPriority w:val="34"/>
    <w:qFormat/>
    <w:rsid w:val="00221B01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254D0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626FA"/>
    <w:rPr>
      <w:b/>
      <w:bCs/>
    </w:rPr>
  </w:style>
  <w:style w:type="paragraph" w:styleId="NormalWeb">
    <w:name w:val="Normal (Web)"/>
    <w:basedOn w:val="Normal"/>
    <w:uiPriority w:val="99"/>
    <w:unhideWhenUsed/>
    <w:rsid w:val="00DB1217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3B191F"/>
    <w:rPr>
      <w:color w:val="954F72" w:themeColor="followedHyperlink"/>
      <w:u w:val="single"/>
    </w:rPr>
  </w:style>
  <w:style w:type="character" w:customStyle="1" w:styleId="versehover">
    <w:name w:val="versehover"/>
    <w:basedOn w:val="DefaultParagraphFont"/>
    <w:rsid w:val="00CE78A1"/>
  </w:style>
  <w:style w:type="character" w:styleId="Emphasis">
    <w:name w:val="Emphasis"/>
    <w:basedOn w:val="DefaultParagraphFont"/>
    <w:uiPriority w:val="20"/>
    <w:qFormat/>
    <w:rsid w:val="00CE78A1"/>
    <w:rPr>
      <w:i/>
      <w:iCs/>
    </w:rPr>
  </w:style>
  <w:style w:type="paragraph" w:customStyle="1" w:styleId="chapter-1">
    <w:name w:val="chapter-1"/>
    <w:basedOn w:val="Normal"/>
    <w:rsid w:val="00543115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543115"/>
  </w:style>
  <w:style w:type="character" w:customStyle="1" w:styleId="chapternum">
    <w:name w:val="chapternum"/>
    <w:basedOn w:val="DefaultParagraphFont"/>
    <w:rsid w:val="00543115"/>
  </w:style>
  <w:style w:type="character" w:customStyle="1" w:styleId="Heading1Char">
    <w:name w:val="Heading 1 Char"/>
    <w:basedOn w:val="DefaultParagraphFont"/>
    <w:link w:val="Heading1"/>
    <w:uiPriority w:val="9"/>
    <w:rsid w:val="00B65B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character" w:styleId="SubtleReference">
    <w:name w:val="Subtle Reference"/>
    <w:basedOn w:val="DefaultParagraphFont"/>
    <w:uiPriority w:val="31"/>
    <w:qFormat/>
    <w:rsid w:val="006D6982"/>
    <w:rPr>
      <w:smallCaps/>
      <w:color w:val="808080" w:themeColor="background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37D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37D1"/>
    <w:rPr>
      <w:rFonts w:asciiTheme="majorHAnsi" w:eastAsiaTheme="majorEastAsia" w:hAnsiTheme="majorHAnsi" w:cstheme="majorBidi"/>
      <w:color w:val="1F4D78" w:themeColor="accent1" w:themeShade="7F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7D1"/>
    <w:rPr>
      <w:rFonts w:asciiTheme="majorHAnsi" w:eastAsiaTheme="majorEastAsia" w:hAnsiTheme="majorHAnsi" w:cstheme="majorBidi"/>
      <w:i/>
      <w:iCs/>
      <w:color w:val="2E74B5" w:themeColor="accent1" w:themeShade="BF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7D1"/>
    <w:rPr>
      <w:rFonts w:asciiTheme="majorHAnsi" w:eastAsiaTheme="majorEastAsia" w:hAnsiTheme="majorHAnsi" w:cstheme="majorBidi"/>
      <w:color w:val="2E74B5" w:themeColor="accent1" w:themeShade="B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7D1"/>
    <w:rPr>
      <w:rFonts w:asciiTheme="majorHAnsi" w:eastAsiaTheme="majorEastAsia" w:hAnsiTheme="majorHAnsi" w:cstheme="majorBidi"/>
      <w:color w:val="1F4D78" w:themeColor="accent1" w:themeShade="7F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7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0190">
              <w:marLeft w:val="150"/>
              <w:marRight w:val="75"/>
              <w:marTop w:val="150"/>
              <w:marBottom w:val="75"/>
              <w:divBdr>
                <w:top w:val="none" w:sz="0" w:space="0" w:color="auto"/>
                <w:left w:val="single" w:sz="12" w:space="8" w:color="C3D9E5"/>
                <w:bottom w:val="none" w:sz="0" w:space="0" w:color="auto"/>
                <w:right w:val="none" w:sz="0" w:space="0" w:color="auto"/>
              </w:divBdr>
              <w:divsChild>
                <w:div w:id="836489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65" Type="http://schemas.openxmlformats.org/officeDocument/2006/relationships/image" Target="media/image4.jpeg"/><Relationship Id="rId66" Type="http://schemas.openxmlformats.org/officeDocument/2006/relationships/image" Target="media/image5.jpeg"/><Relationship Id="rId67" Type="http://schemas.openxmlformats.org/officeDocument/2006/relationships/image" Target="media/image6.jpeg"/><Relationship Id="rId68" Type="http://schemas.openxmlformats.org/officeDocument/2006/relationships/image" Target="media/image7.jpeg"/><Relationship Id="rId69" Type="http://schemas.openxmlformats.org/officeDocument/2006/relationships/image" Target="media/image8.jpeg"/><Relationship Id="rId70" Type="http://schemas.openxmlformats.org/officeDocument/2006/relationships/image" Target="media/image9.jpeg"/><Relationship Id="rId71" Type="http://schemas.openxmlformats.org/officeDocument/2006/relationships/image" Target="media/image10.jpeg"/><Relationship Id="rId72" Type="http://schemas.openxmlformats.org/officeDocument/2006/relationships/image" Target="media/image11.jpeg"/><Relationship Id="rId73" Type="http://schemas.openxmlformats.org/officeDocument/2006/relationships/image" Target="media/image12.jpeg"/><Relationship Id="rId74" Type="http://schemas.openxmlformats.org/officeDocument/2006/relationships/image" Target="media/image13.jpeg"/><Relationship Id="rId75" Type="http://schemas.openxmlformats.org/officeDocument/2006/relationships/image" Target="media/image14.jpeg"/><Relationship Id="rId76" Type="http://schemas.openxmlformats.org/officeDocument/2006/relationships/image" Target="media/image15.jpeg"/><Relationship Id="rId77" Type="http://schemas.openxmlformats.org/officeDocument/2006/relationships/image" Target="media/image16.jpeg"/><Relationship Id="rId78" Type="http://schemas.openxmlformats.org/officeDocument/2006/relationships/image" Target="media/image17.jpeg"/><Relationship Id="rId10" Type="http://schemas.openxmlformats.org/officeDocument/2006/relationships/image" Target="media/image23.jpeg"/><Relationship Id="rId11" Type="http://schemas.openxmlformats.org/officeDocument/2006/relationships/image" Target="media/image3.jpeg"/><Relationship Id="rId7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18.jpeg"/><Relationship Id="rId9" Type="http://schemas.openxmlformats.org/officeDocument/2006/relationships/image" Target="media/image2.jpeg"/><Relationship Id="rId80" Type="http://schemas.openxmlformats.org/officeDocument/2006/relationships/footer" Target="footer2.xml"/><Relationship Id="rId81" Type="http://schemas.openxmlformats.org/officeDocument/2006/relationships/fontTable" Target="fontTable.xml"/><Relationship Id="rId82" Type="http://schemas.openxmlformats.org/officeDocument/2006/relationships/theme" Target="theme/theme1.xml"/><Relationship Id="rId64" Type="http://schemas.openxmlformats.org/officeDocument/2006/relationships/image" Target="media/image5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182</Words>
  <Characters>1043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2022-10-02T18:06:00Z</dcterms:created>
  <dcterms:modified xsi:type="dcterms:W3CDTF">2022-10-04T17:00:00Z</dcterms:modified>
</cp:coreProperties>
</file>